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5D4" w:rsidRDefault="002005D4" w:rsidP="0040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Утверждаю:</w:t>
      </w:r>
    </w:p>
    <w:p w:rsidR="002005D4" w:rsidRDefault="002005D4" w:rsidP="00400D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афедрой________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Н.Кауменов</w:t>
      </w:r>
      <w:proofErr w:type="spellEnd"/>
    </w:p>
    <w:p w:rsidR="002005D4" w:rsidRDefault="002005D4" w:rsidP="0040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«___»_________201</w:t>
      </w:r>
      <w:r w:rsidR="00400D7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              </w:t>
      </w:r>
    </w:p>
    <w:p w:rsidR="002005D4" w:rsidRDefault="002005D4" w:rsidP="0040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5D4" w:rsidRDefault="002005D4" w:rsidP="0040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2005D4" w:rsidRDefault="002005D4" w:rsidP="00400D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курсовых работ по дисциплине Ветеринарная гигиена и санитария, по специальности 5В120200 – Ветеринарная санитария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22759" w:rsidRDefault="00767DD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7DD3">
        <w:rPr>
          <w:rFonts w:ascii="Times New Roman" w:hAnsi="Times New Roman" w:cs="Times New Roman"/>
          <w:sz w:val="28"/>
          <w:szCs w:val="28"/>
        </w:rPr>
        <w:t xml:space="preserve">1. Оптимизация режима вентиляции  в  коровнике на  200 голов </w:t>
      </w:r>
      <w:proofErr w:type="gramStart"/>
      <w:r w:rsidRPr="00767DD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67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7DD3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767D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7DD3">
        <w:rPr>
          <w:rFonts w:ascii="Times New Roman" w:hAnsi="Times New Roman" w:cs="Times New Roman"/>
          <w:sz w:val="28"/>
          <w:szCs w:val="28"/>
        </w:rPr>
        <w:t>обасти</w:t>
      </w:r>
      <w:proofErr w:type="spellEnd"/>
      <w:r w:rsidRPr="00767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DD3" w:rsidRDefault="00767DD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7DD3">
        <w:rPr>
          <w:rFonts w:ascii="Times New Roman" w:hAnsi="Times New Roman" w:cs="Times New Roman"/>
          <w:sz w:val="28"/>
          <w:szCs w:val="28"/>
        </w:rPr>
        <w:t xml:space="preserve">Оптимизация режима вентиляции  в  коровнике на  200 голов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67DD3" w:rsidRDefault="00767DD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7DD3">
        <w:rPr>
          <w:rFonts w:ascii="Times New Roman" w:hAnsi="Times New Roman" w:cs="Times New Roman"/>
          <w:sz w:val="28"/>
          <w:szCs w:val="28"/>
        </w:rPr>
        <w:t xml:space="preserve">. Оптимизация режима вентиляции  в  коровнике на  100 </w:t>
      </w:r>
      <w:proofErr w:type="gramStart"/>
      <w:r w:rsidRPr="00767DD3">
        <w:rPr>
          <w:rFonts w:ascii="Times New Roman" w:hAnsi="Times New Roman" w:cs="Times New Roman"/>
          <w:sz w:val="28"/>
          <w:szCs w:val="28"/>
        </w:rPr>
        <w:t>голов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Алматинской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767DD3" w:rsidRDefault="00767DD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>режима вентиляции  в  коровнике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6956FA">
        <w:rPr>
          <w:rFonts w:ascii="Times New Roman" w:hAnsi="Times New Roman" w:cs="Times New Roman"/>
          <w:sz w:val="28"/>
          <w:szCs w:val="28"/>
        </w:rPr>
        <w:t>100 голов в Костанайской области</w:t>
      </w: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родильном отделении на 153 головы в Петропавловской области</w:t>
      </w: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родильном отделении на 153 головы в Карагандинской области</w:t>
      </w: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родильном отделении на 153 головы в Джамбульской области</w:t>
      </w: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телят  в возрасте 20-60 суток в </w:t>
      </w:r>
      <w:proofErr w:type="spellStart"/>
      <w:r w:rsidR="00E4104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</w:t>
      </w:r>
      <w:r w:rsidR="00E4104B">
        <w:rPr>
          <w:rFonts w:ascii="Times New Roman" w:hAnsi="Times New Roman" w:cs="Times New Roman"/>
          <w:sz w:val="28"/>
          <w:szCs w:val="28"/>
        </w:rPr>
        <w:t xml:space="preserve"> 228 </w:t>
      </w:r>
      <w:r>
        <w:rPr>
          <w:rFonts w:ascii="Times New Roman" w:hAnsi="Times New Roman" w:cs="Times New Roman"/>
          <w:sz w:val="28"/>
          <w:szCs w:val="28"/>
        </w:rPr>
        <w:t>телят  в возрасте 20-60 суток в Костанайской области</w:t>
      </w:r>
    </w:p>
    <w:p w:rsidR="00767DD3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</w:t>
      </w:r>
      <w:r w:rsidR="00E4104B">
        <w:rPr>
          <w:rFonts w:ascii="Times New Roman" w:hAnsi="Times New Roman" w:cs="Times New Roman"/>
          <w:sz w:val="28"/>
          <w:szCs w:val="28"/>
        </w:rPr>
        <w:t xml:space="preserve">228 </w:t>
      </w:r>
      <w:r>
        <w:rPr>
          <w:rFonts w:ascii="Times New Roman" w:hAnsi="Times New Roman" w:cs="Times New Roman"/>
          <w:sz w:val="28"/>
          <w:szCs w:val="28"/>
        </w:rPr>
        <w:t>телят  в возрасте 20-60 суток в Северно-Казахстанской области</w:t>
      </w:r>
    </w:p>
    <w:p w:rsidR="00E4104B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E4104B">
        <w:rPr>
          <w:rFonts w:ascii="Times New Roman" w:hAnsi="Times New Roman" w:cs="Times New Roman"/>
          <w:sz w:val="28"/>
          <w:szCs w:val="28"/>
        </w:rPr>
        <w:t xml:space="preserve">Оптимизация </w:t>
      </w:r>
      <w:r w:rsidR="00E4104B"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 w:rsidR="00E4104B">
        <w:rPr>
          <w:rFonts w:ascii="Times New Roman" w:hAnsi="Times New Roman" w:cs="Times New Roman"/>
          <w:sz w:val="28"/>
          <w:szCs w:val="28"/>
        </w:rPr>
        <w:t xml:space="preserve">в помещении для содержания 228 телят  в возрасте 20-60 суток в </w:t>
      </w:r>
      <w:proofErr w:type="spellStart"/>
      <w:r w:rsidR="00E4104B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="00E4104B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360 телят  в возрасте 20-60 суток в Северно-Казахстанской области</w:t>
      </w: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телят 360  в возрасте 20-60 суток в Актюбинской области</w:t>
      </w: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360 телят  в возрасте 20-60 суток в Восточно-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Казахстанскойобласти</w:t>
      </w:r>
      <w:proofErr w:type="spellEnd"/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100 телят  в возрасте 3-4 месяцев в Восточно-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Казахстанскойобласти</w:t>
      </w:r>
      <w:proofErr w:type="spellEnd"/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100 телят  в возрасте 3-4 месяцев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</w:t>
      </w:r>
      <w:r w:rsidR="00536C57">
        <w:rPr>
          <w:rFonts w:ascii="Times New Roman" w:hAnsi="Times New Roman" w:cs="Times New Roman"/>
          <w:sz w:val="28"/>
          <w:szCs w:val="28"/>
        </w:rPr>
        <w:t>150 голов молодняка КРС</w:t>
      </w:r>
      <w:r>
        <w:rPr>
          <w:rFonts w:ascii="Times New Roman" w:hAnsi="Times New Roman" w:cs="Times New Roman"/>
          <w:sz w:val="28"/>
          <w:szCs w:val="28"/>
        </w:rPr>
        <w:t xml:space="preserve">  в возрасте </w:t>
      </w:r>
      <w:r w:rsidR="00536C57">
        <w:rPr>
          <w:rFonts w:ascii="Times New Roman" w:hAnsi="Times New Roman" w:cs="Times New Roman"/>
          <w:sz w:val="28"/>
          <w:szCs w:val="28"/>
        </w:rPr>
        <w:t>6-8 месяцев</w:t>
      </w:r>
      <w:r>
        <w:rPr>
          <w:rFonts w:ascii="Times New Roman" w:hAnsi="Times New Roman" w:cs="Times New Roman"/>
          <w:sz w:val="28"/>
          <w:szCs w:val="28"/>
        </w:rPr>
        <w:t xml:space="preserve"> в Восточно-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Казахстанскойобласти</w:t>
      </w:r>
      <w:proofErr w:type="spellEnd"/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150 голов молодняка КРС  в возрасте 6-8 месяцев в Костанайской области</w:t>
      </w:r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помещении для содержания 200 голов молодняка КРС  в возрасте 1-2 лет в Костанайской области</w:t>
      </w:r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53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200 голов молодняка КРС  в возрасте 1-2 лет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помещении для содержания 220 голов молодняка КРС  в возрасте до 1 года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 w:rsidR="006747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свинарнике-маточнике на 100 </w:t>
      </w:r>
      <w:r w:rsidR="0067477D">
        <w:rPr>
          <w:rFonts w:ascii="Times New Roman" w:hAnsi="Times New Roman" w:cs="Times New Roman"/>
          <w:sz w:val="28"/>
          <w:szCs w:val="28"/>
        </w:rPr>
        <w:t>свиноматок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свинарнике-маточнике на 100 свиноматок в Актюбинской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свинарнике-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откормочнике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810 голов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свинарнике-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откормочнике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810 голов в Павлодарской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свинарнике-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откормочнике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800 голов в Северо-Казахстанской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конюшне для рабочих лошадей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67477D" w:rsidRDefault="0067477D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конюшне для рабочих лошадей в Актюбинской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овчарне на 300 овец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овчарне на 300 овец в Костанайской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птичнике для выращивания мясных цыплят на 5000 голов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32.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птичнике для выращивания мясных цыплят на 5000 голов в Северо-Казахстанской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птичнике для выращивания мясных цыплят на 5000 голов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2005D4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 xml:space="preserve">в птичнике на 16 тысяч голов родительского стада кур яичных пород в клеточных батареях КБР-2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536C57" w:rsidRDefault="002005D4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Оптимизация </w:t>
      </w:r>
      <w:r w:rsidRPr="00767DD3">
        <w:rPr>
          <w:rFonts w:ascii="Times New Roman" w:hAnsi="Times New Roman" w:cs="Times New Roman"/>
          <w:sz w:val="28"/>
          <w:szCs w:val="28"/>
        </w:rPr>
        <w:t xml:space="preserve">режима вентиляции  </w:t>
      </w:r>
      <w:r>
        <w:rPr>
          <w:rFonts w:ascii="Times New Roman" w:hAnsi="Times New Roman" w:cs="Times New Roman"/>
          <w:sz w:val="28"/>
          <w:szCs w:val="28"/>
        </w:rPr>
        <w:t>в птичнике на 16 тысяч голов родительского стада кур яичных пород в клеточных батареях КБР-2 в Северно-Казахстанской области</w:t>
      </w:r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6C57" w:rsidRDefault="00400D7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реподаватель</w:t>
      </w:r>
      <w:proofErr w:type="spellEnd"/>
      <w:r w:rsidR="00BC04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Н.Кауменов</w:t>
      </w:r>
      <w:bookmarkStart w:id="0" w:name="_GoBack"/>
      <w:bookmarkEnd w:id="0"/>
    </w:p>
    <w:p w:rsidR="00536C57" w:rsidRDefault="00536C57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104B" w:rsidRDefault="00E4104B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956FA" w:rsidRDefault="006956FA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7DD3" w:rsidRPr="00767DD3" w:rsidRDefault="00767DD3" w:rsidP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0D73" w:rsidRPr="00767DD3" w:rsidRDefault="00400D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00D73" w:rsidRPr="0076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CB7"/>
    <w:rsid w:val="002005D4"/>
    <w:rsid w:val="00376CB7"/>
    <w:rsid w:val="00400D73"/>
    <w:rsid w:val="00536C57"/>
    <w:rsid w:val="0067477D"/>
    <w:rsid w:val="006956FA"/>
    <w:rsid w:val="00767DD3"/>
    <w:rsid w:val="00BC0425"/>
    <w:rsid w:val="00C22759"/>
    <w:rsid w:val="00E4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KGU</cp:lastModifiedBy>
  <cp:revision>4</cp:revision>
  <dcterms:created xsi:type="dcterms:W3CDTF">2016-09-19T05:26:00Z</dcterms:created>
  <dcterms:modified xsi:type="dcterms:W3CDTF">2017-06-02T09:27:00Z</dcterms:modified>
</cp:coreProperties>
</file>